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30A" w:rsidRPr="0055530A" w:rsidRDefault="0055530A" w:rsidP="005553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31330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55530A"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:rsidR="0055530A" w:rsidRDefault="0055530A" w:rsidP="00555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530A">
        <w:rPr>
          <w:rFonts w:ascii="Times New Roman" w:hAnsi="Times New Roman" w:cs="Times New Roman"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55530A">
        <w:rPr>
          <w:rFonts w:ascii="Times New Roman" w:hAnsi="Times New Roman" w:cs="Times New Roman"/>
          <w:sz w:val="28"/>
          <w:szCs w:val="28"/>
        </w:rPr>
        <w:t xml:space="preserve"> </w:t>
      </w:r>
      <w:r w:rsidRPr="0055530A">
        <w:rPr>
          <w:rFonts w:ascii="Times New Roman" w:hAnsi="Times New Roman" w:cs="Times New Roman"/>
          <w:sz w:val="28"/>
          <w:szCs w:val="28"/>
        </w:rPr>
        <w:t>подготовке</w:t>
      </w:r>
      <w:r>
        <w:rPr>
          <w:sz w:val="28"/>
          <w:szCs w:val="28"/>
        </w:rPr>
        <w:t xml:space="preserve"> и </w:t>
      </w:r>
      <w:r w:rsidRPr="00AE63B2">
        <w:rPr>
          <w:rFonts w:ascii="Times New Roman" w:hAnsi="Times New Roman" w:cs="Times New Roman"/>
          <w:sz w:val="28"/>
          <w:szCs w:val="28"/>
        </w:rPr>
        <w:t>проведени</w:t>
      </w:r>
      <w:r>
        <w:rPr>
          <w:rFonts w:ascii="Times New Roman" w:hAnsi="Times New Roman" w:cs="Times New Roman"/>
          <w:sz w:val="28"/>
          <w:szCs w:val="28"/>
        </w:rPr>
        <w:t>ю</w:t>
      </w:r>
    </w:p>
    <w:p w:rsidR="0055530A" w:rsidRDefault="0055530A" w:rsidP="00555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63B2">
        <w:rPr>
          <w:rFonts w:ascii="Times New Roman" w:hAnsi="Times New Roman" w:cs="Times New Roman"/>
          <w:sz w:val="28"/>
          <w:szCs w:val="28"/>
        </w:rPr>
        <w:t xml:space="preserve"> муниципального этапа  Фестиваля Всероссийского физкультурно-спортивного комплекса «Готов к труду и обороне» (ГТО)</w:t>
      </w:r>
    </w:p>
    <w:p w:rsidR="0055530A" w:rsidRDefault="0055530A" w:rsidP="00555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63B2">
        <w:rPr>
          <w:rFonts w:ascii="Times New Roman" w:hAnsi="Times New Roman" w:cs="Times New Roman"/>
          <w:sz w:val="28"/>
          <w:szCs w:val="28"/>
        </w:rPr>
        <w:t xml:space="preserve"> среди обучающихся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11-15 лет</w:t>
      </w:r>
      <w:r w:rsidR="00E3674D" w:rsidRPr="00AE63B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63B2">
        <w:rPr>
          <w:rFonts w:ascii="Times New Roman" w:hAnsi="Times New Roman" w:cs="Times New Roman"/>
          <w:sz w:val="28"/>
          <w:szCs w:val="28"/>
        </w:rPr>
        <w:t>посвященного 70- й годовщине Победы в Великой Отечественной войне 1941-1945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530A" w:rsidRDefault="0055530A" w:rsidP="00555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5530A" w:rsidRPr="001810CF" w:rsidTr="0055530A">
        <w:tc>
          <w:tcPr>
            <w:tcW w:w="3190" w:type="dxa"/>
          </w:tcPr>
          <w:p w:rsidR="0055530A" w:rsidRPr="001810CF" w:rsidRDefault="0055530A" w:rsidP="00555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0CF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90" w:type="dxa"/>
          </w:tcPr>
          <w:p w:rsidR="0055530A" w:rsidRPr="001810CF" w:rsidRDefault="0055530A" w:rsidP="00555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0CF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191" w:type="dxa"/>
          </w:tcPr>
          <w:p w:rsidR="0055530A" w:rsidRPr="001810CF" w:rsidRDefault="0055530A" w:rsidP="00555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0CF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0A1D1F" w:rsidRPr="001810CF" w:rsidTr="0055530A">
        <w:tc>
          <w:tcPr>
            <w:tcW w:w="3190" w:type="dxa"/>
          </w:tcPr>
          <w:p w:rsidR="000A1D1F" w:rsidRPr="001810CF" w:rsidRDefault="00B56FDE" w:rsidP="00B56F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0CF">
              <w:rPr>
                <w:rFonts w:ascii="Times New Roman" w:hAnsi="Times New Roman" w:cs="Times New Roman"/>
                <w:sz w:val="28"/>
                <w:szCs w:val="28"/>
              </w:rPr>
              <w:t>Принятие нормативно-распорядительного акта о проведении единой декады ГТО</w:t>
            </w:r>
          </w:p>
        </w:tc>
        <w:tc>
          <w:tcPr>
            <w:tcW w:w="3190" w:type="dxa"/>
          </w:tcPr>
          <w:p w:rsidR="000A1D1F" w:rsidRPr="001810CF" w:rsidRDefault="00B56FDE" w:rsidP="00B56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0CF">
              <w:rPr>
                <w:rFonts w:ascii="Times New Roman" w:hAnsi="Times New Roman" w:cs="Times New Roman"/>
                <w:sz w:val="28"/>
                <w:szCs w:val="28"/>
              </w:rPr>
              <w:t>12 мая 2015 г.</w:t>
            </w:r>
          </w:p>
        </w:tc>
        <w:tc>
          <w:tcPr>
            <w:tcW w:w="3191" w:type="dxa"/>
          </w:tcPr>
          <w:p w:rsidR="000A1D1F" w:rsidRPr="001810CF" w:rsidRDefault="00B56FDE" w:rsidP="00B56F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10CF">
              <w:rPr>
                <w:rFonts w:ascii="Times New Roman" w:hAnsi="Times New Roman" w:cs="Times New Roman"/>
                <w:sz w:val="28"/>
                <w:szCs w:val="28"/>
              </w:rPr>
              <w:t>Кузиева</w:t>
            </w:r>
            <w:proofErr w:type="spellEnd"/>
            <w:r w:rsidRPr="001810CF">
              <w:rPr>
                <w:rFonts w:ascii="Times New Roman" w:hAnsi="Times New Roman" w:cs="Times New Roman"/>
                <w:sz w:val="28"/>
                <w:szCs w:val="28"/>
              </w:rPr>
              <w:t xml:space="preserve"> И.А, заместитель начальника управления образования</w:t>
            </w:r>
          </w:p>
        </w:tc>
      </w:tr>
      <w:tr w:rsidR="000A1D1F" w:rsidRPr="001810CF" w:rsidTr="0055530A">
        <w:tc>
          <w:tcPr>
            <w:tcW w:w="3190" w:type="dxa"/>
          </w:tcPr>
          <w:p w:rsidR="000A1D1F" w:rsidRPr="001810CF" w:rsidRDefault="00B56FDE" w:rsidP="00B56F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0CF">
              <w:rPr>
                <w:rFonts w:ascii="Times New Roman" w:hAnsi="Times New Roman" w:cs="Times New Roman"/>
                <w:sz w:val="28"/>
                <w:szCs w:val="28"/>
              </w:rPr>
              <w:t>Определение мест тестирования</w:t>
            </w:r>
          </w:p>
        </w:tc>
        <w:tc>
          <w:tcPr>
            <w:tcW w:w="3190" w:type="dxa"/>
          </w:tcPr>
          <w:p w:rsidR="000A1D1F" w:rsidRPr="001810CF" w:rsidRDefault="008845C2" w:rsidP="00B56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0CF">
              <w:rPr>
                <w:rFonts w:ascii="Times New Roman" w:hAnsi="Times New Roman" w:cs="Times New Roman"/>
                <w:sz w:val="28"/>
                <w:szCs w:val="28"/>
              </w:rPr>
              <w:t>13 мая 2015г.</w:t>
            </w:r>
          </w:p>
        </w:tc>
        <w:tc>
          <w:tcPr>
            <w:tcW w:w="3191" w:type="dxa"/>
          </w:tcPr>
          <w:p w:rsidR="000A1D1F" w:rsidRPr="001810CF" w:rsidRDefault="008845C2" w:rsidP="00B56F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0CF">
              <w:rPr>
                <w:rFonts w:ascii="Times New Roman" w:hAnsi="Times New Roman" w:cs="Times New Roman"/>
                <w:sz w:val="28"/>
                <w:szCs w:val="28"/>
              </w:rPr>
              <w:t>Руководители ОО Старо-</w:t>
            </w:r>
            <w:proofErr w:type="spellStart"/>
            <w:r w:rsidRPr="001810CF">
              <w:rPr>
                <w:rFonts w:ascii="Times New Roman" w:hAnsi="Times New Roman" w:cs="Times New Roman"/>
                <w:sz w:val="28"/>
                <w:szCs w:val="28"/>
              </w:rPr>
              <w:t>Казеевской</w:t>
            </w:r>
            <w:proofErr w:type="spellEnd"/>
            <w:r w:rsidRPr="001810CF">
              <w:rPr>
                <w:rFonts w:ascii="Times New Roman" w:hAnsi="Times New Roman" w:cs="Times New Roman"/>
                <w:sz w:val="28"/>
                <w:szCs w:val="28"/>
              </w:rPr>
              <w:t xml:space="preserve"> СОШ, </w:t>
            </w:r>
            <w:proofErr w:type="spellStart"/>
            <w:r w:rsidRPr="001810CF">
              <w:rPr>
                <w:rFonts w:ascii="Times New Roman" w:hAnsi="Times New Roman" w:cs="Times New Roman"/>
                <w:sz w:val="28"/>
                <w:szCs w:val="28"/>
              </w:rPr>
              <w:t>Теньковской</w:t>
            </w:r>
            <w:proofErr w:type="spellEnd"/>
            <w:r w:rsidRPr="001810CF">
              <w:rPr>
                <w:rFonts w:ascii="Times New Roman" w:hAnsi="Times New Roman" w:cs="Times New Roman"/>
                <w:sz w:val="28"/>
                <w:szCs w:val="28"/>
              </w:rPr>
              <w:t xml:space="preserve"> СОШ, </w:t>
            </w:r>
            <w:proofErr w:type="spellStart"/>
            <w:r w:rsidRPr="001810CF">
              <w:rPr>
                <w:rFonts w:ascii="Times New Roman" w:hAnsi="Times New Roman" w:cs="Times New Roman"/>
                <w:sz w:val="28"/>
                <w:szCs w:val="28"/>
              </w:rPr>
              <w:t>Сюкеевской</w:t>
            </w:r>
            <w:proofErr w:type="spellEnd"/>
            <w:r w:rsidRPr="001810CF">
              <w:rPr>
                <w:rFonts w:ascii="Times New Roman" w:hAnsi="Times New Roman" w:cs="Times New Roman"/>
                <w:sz w:val="28"/>
                <w:szCs w:val="28"/>
              </w:rPr>
              <w:t xml:space="preserve"> СОШ, </w:t>
            </w:r>
            <w:proofErr w:type="spellStart"/>
            <w:r w:rsidRPr="001810CF">
              <w:rPr>
                <w:rFonts w:ascii="Times New Roman" w:hAnsi="Times New Roman" w:cs="Times New Roman"/>
                <w:sz w:val="28"/>
                <w:szCs w:val="28"/>
              </w:rPr>
              <w:t>Камскоустьинской</w:t>
            </w:r>
            <w:proofErr w:type="spellEnd"/>
            <w:r w:rsidRPr="001810CF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0A1D1F" w:rsidRPr="001810CF" w:rsidTr="0055530A">
        <w:tc>
          <w:tcPr>
            <w:tcW w:w="3190" w:type="dxa"/>
          </w:tcPr>
          <w:p w:rsidR="000A1D1F" w:rsidRPr="001810CF" w:rsidRDefault="008845C2" w:rsidP="00B56F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0C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совещания по проведению декады </w:t>
            </w:r>
          </w:p>
        </w:tc>
        <w:tc>
          <w:tcPr>
            <w:tcW w:w="3190" w:type="dxa"/>
          </w:tcPr>
          <w:p w:rsidR="000A1D1F" w:rsidRPr="001810CF" w:rsidRDefault="008845C2" w:rsidP="008845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0CF">
              <w:rPr>
                <w:rFonts w:ascii="Times New Roman" w:hAnsi="Times New Roman" w:cs="Times New Roman"/>
                <w:sz w:val="28"/>
                <w:szCs w:val="28"/>
              </w:rPr>
              <w:t>15 мая 2015г.</w:t>
            </w:r>
          </w:p>
        </w:tc>
        <w:tc>
          <w:tcPr>
            <w:tcW w:w="3191" w:type="dxa"/>
          </w:tcPr>
          <w:p w:rsidR="000A1D1F" w:rsidRPr="001810CF" w:rsidRDefault="008845C2" w:rsidP="00B56F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0CF">
              <w:rPr>
                <w:rFonts w:ascii="Times New Roman" w:hAnsi="Times New Roman" w:cs="Times New Roman"/>
                <w:sz w:val="28"/>
                <w:szCs w:val="28"/>
              </w:rPr>
              <w:t>Ильина Э.А., методист Центра внешкольной работы</w:t>
            </w:r>
          </w:p>
        </w:tc>
      </w:tr>
      <w:tr w:rsidR="000A1D1F" w:rsidRPr="001810CF" w:rsidTr="0055530A">
        <w:tc>
          <w:tcPr>
            <w:tcW w:w="3190" w:type="dxa"/>
          </w:tcPr>
          <w:p w:rsidR="000A1D1F" w:rsidRPr="001810CF" w:rsidRDefault="008845C2" w:rsidP="00B56F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0C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информационно-разъяснительной работы в СМИ и официальных сайтах организаций </w:t>
            </w:r>
          </w:p>
        </w:tc>
        <w:tc>
          <w:tcPr>
            <w:tcW w:w="3190" w:type="dxa"/>
          </w:tcPr>
          <w:p w:rsidR="000A1D1F" w:rsidRPr="001810CF" w:rsidRDefault="00831330" w:rsidP="008313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92F56" w:rsidRPr="001810CF">
              <w:rPr>
                <w:rFonts w:ascii="Times New Roman" w:hAnsi="Times New Roman" w:cs="Times New Roman"/>
                <w:sz w:val="28"/>
                <w:szCs w:val="28"/>
              </w:rPr>
              <w:t xml:space="preserve"> течени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92F56" w:rsidRPr="001810CF">
              <w:rPr>
                <w:rFonts w:ascii="Times New Roman" w:hAnsi="Times New Roman" w:cs="Times New Roman"/>
                <w:sz w:val="28"/>
                <w:szCs w:val="28"/>
              </w:rPr>
              <w:t xml:space="preserve"> всей Декады</w:t>
            </w:r>
          </w:p>
        </w:tc>
        <w:tc>
          <w:tcPr>
            <w:tcW w:w="3191" w:type="dxa"/>
          </w:tcPr>
          <w:p w:rsidR="000A1D1F" w:rsidRPr="001810CF" w:rsidRDefault="00592F56" w:rsidP="00B56F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0CF"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организаций</w:t>
            </w:r>
          </w:p>
        </w:tc>
      </w:tr>
      <w:tr w:rsidR="00592F56" w:rsidRPr="001810CF" w:rsidTr="0055530A">
        <w:tc>
          <w:tcPr>
            <w:tcW w:w="3190" w:type="dxa"/>
          </w:tcPr>
          <w:p w:rsidR="00592F56" w:rsidRPr="001810CF" w:rsidRDefault="00592F56" w:rsidP="00B56F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0CF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</w:t>
            </w:r>
            <w:proofErr w:type="gramStart"/>
            <w:r w:rsidRPr="001810C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810CF">
              <w:rPr>
                <w:rFonts w:ascii="Times New Roman" w:hAnsi="Times New Roman" w:cs="Times New Roman"/>
                <w:sz w:val="28"/>
                <w:szCs w:val="28"/>
              </w:rPr>
              <w:t xml:space="preserve"> в АИС ГТО </w:t>
            </w:r>
            <w:r w:rsidRPr="001810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1810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810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gto</w:t>
            </w:r>
            <w:proofErr w:type="spellEnd"/>
            <w:r w:rsidRPr="001810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810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3190" w:type="dxa"/>
          </w:tcPr>
          <w:p w:rsidR="00592F56" w:rsidRPr="001810CF" w:rsidRDefault="00592F56" w:rsidP="00B56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0CF">
              <w:rPr>
                <w:rFonts w:ascii="Times New Roman" w:hAnsi="Times New Roman" w:cs="Times New Roman"/>
                <w:sz w:val="28"/>
                <w:szCs w:val="28"/>
              </w:rPr>
              <w:t>до 18 мая 32015г.</w:t>
            </w:r>
          </w:p>
        </w:tc>
        <w:tc>
          <w:tcPr>
            <w:tcW w:w="3191" w:type="dxa"/>
          </w:tcPr>
          <w:p w:rsidR="00592F56" w:rsidRPr="001810CF" w:rsidRDefault="00592F56" w:rsidP="00C17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0CF"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организаций</w:t>
            </w:r>
          </w:p>
        </w:tc>
      </w:tr>
      <w:tr w:rsidR="00592F56" w:rsidRPr="001810CF" w:rsidTr="0055530A">
        <w:tc>
          <w:tcPr>
            <w:tcW w:w="3190" w:type="dxa"/>
          </w:tcPr>
          <w:p w:rsidR="00592F56" w:rsidRPr="001810CF" w:rsidRDefault="00592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0C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Конкурс рисунков, газет, плакатов:</w:t>
            </w:r>
            <w:r w:rsidRPr="0055530A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«всё о спорте», «Будь здоров!», «Здоровый образ жизни».</w:t>
            </w:r>
          </w:p>
        </w:tc>
        <w:tc>
          <w:tcPr>
            <w:tcW w:w="3190" w:type="dxa"/>
          </w:tcPr>
          <w:p w:rsidR="00592F56" w:rsidRPr="001810CF" w:rsidRDefault="00592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0CF">
              <w:rPr>
                <w:rFonts w:ascii="Times New Roman" w:hAnsi="Times New Roman" w:cs="Times New Roman"/>
                <w:sz w:val="28"/>
                <w:szCs w:val="28"/>
              </w:rPr>
              <w:t>15-25 мая 2015</w:t>
            </w:r>
          </w:p>
        </w:tc>
        <w:tc>
          <w:tcPr>
            <w:tcW w:w="3191" w:type="dxa"/>
          </w:tcPr>
          <w:p w:rsidR="00592F56" w:rsidRPr="001810CF" w:rsidRDefault="00592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0CF">
              <w:rPr>
                <w:rFonts w:ascii="Times New Roman" w:hAnsi="Times New Roman" w:cs="Times New Roman"/>
                <w:sz w:val="28"/>
                <w:szCs w:val="28"/>
              </w:rPr>
              <w:t>ЗДВР общеобразовательных организаций</w:t>
            </w:r>
          </w:p>
        </w:tc>
      </w:tr>
      <w:tr w:rsidR="00592F56" w:rsidRPr="001810CF" w:rsidTr="0055530A">
        <w:tc>
          <w:tcPr>
            <w:tcW w:w="3190" w:type="dxa"/>
          </w:tcPr>
          <w:p w:rsidR="00592F56" w:rsidRPr="001810CF" w:rsidRDefault="00592F56" w:rsidP="00884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0C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Анкетирование учащихся       5-</w:t>
            </w:r>
            <w:r w:rsidRPr="001810C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8</w:t>
            </w:r>
            <w:r w:rsidRPr="001810C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 xml:space="preserve"> класс</w:t>
            </w:r>
            <w:r w:rsidRPr="0055530A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         «Физическая культура – глазами детей»</w:t>
            </w:r>
          </w:p>
        </w:tc>
        <w:tc>
          <w:tcPr>
            <w:tcW w:w="3190" w:type="dxa"/>
          </w:tcPr>
          <w:p w:rsidR="00592F56" w:rsidRPr="001810CF" w:rsidRDefault="00592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0C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18-</w:t>
            </w:r>
            <w:r w:rsidRPr="0055530A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20 мая 2015г.</w:t>
            </w:r>
          </w:p>
        </w:tc>
        <w:tc>
          <w:tcPr>
            <w:tcW w:w="3191" w:type="dxa"/>
          </w:tcPr>
          <w:p w:rsidR="00592F56" w:rsidRPr="001810CF" w:rsidRDefault="00592F56" w:rsidP="000A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30A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Преподаватели </w:t>
            </w:r>
            <w:proofErr w:type="spellStart"/>
            <w:r w:rsidRPr="0055530A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физ</w:t>
            </w:r>
            <w:proofErr w:type="gramStart"/>
            <w:r w:rsidRPr="0055530A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.к</w:t>
            </w:r>
            <w:proofErr w:type="gramEnd"/>
            <w:r w:rsidRPr="0055530A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ультуры</w:t>
            </w:r>
            <w:proofErr w:type="spellEnd"/>
            <w:r w:rsidRPr="0055530A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</w:t>
            </w:r>
            <w:r w:rsidRPr="001810C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ЗДВР</w:t>
            </w:r>
          </w:p>
        </w:tc>
      </w:tr>
      <w:tr w:rsidR="00592F56" w:rsidRPr="001810CF" w:rsidTr="008679F0">
        <w:tc>
          <w:tcPr>
            <w:tcW w:w="3190" w:type="dxa"/>
            <w:vAlign w:val="center"/>
          </w:tcPr>
          <w:p w:rsidR="0055530A" w:rsidRPr="0055530A" w:rsidRDefault="00592F56" w:rsidP="00B0526A">
            <w:pPr>
              <w:spacing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1810C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Оформление информационного уголка «ГТО»</w:t>
            </w:r>
          </w:p>
        </w:tc>
        <w:tc>
          <w:tcPr>
            <w:tcW w:w="3190" w:type="dxa"/>
          </w:tcPr>
          <w:p w:rsidR="00592F56" w:rsidRPr="001810CF" w:rsidRDefault="00592F56" w:rsidP="00E36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30A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15-1</w:t>
            </w:r>
            <w:r w:rsidR="00E3674D" w:rsidRPr="001810C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6</w:t>
            </w:r>
            <w:r w:rsidRPr="0055530A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мая 2015г.</w:t>
            </w:r>
          </w:p>
        </w:tc>
        <w:tc>
          <w:tcPr>
            <w:tcW w:w="3191" w:type="dxa"/>
          </w:tcPr>
          <w:p w:rsidR="00592F56" w:rsidRPr="001810CF" w:rsidRDefault="00592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30A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Учителя физической культуры </w:t>
            </w:r>
          </w:p>
        </w:tc>
      </w:tr>
      <w:tr w:rsidR="00592F56" w:rsidRPr="001810CF" w:rsidTr="0055530A">
        <w:tc>
          <w:tcPr>
            <w:tcW w:w="3190" w:type="dxa"/>
          </w:tcPr>
          <w:p w:rsidR="00592F56" w:rsidRPr="001810CF" w:rsidRDefault="00592F56" w:rsidP="00831330">
            <w:pPr>
              <w:spacing w:line="33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5530A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Классные часы </w:t>
            </w:r>
            <w:r w:rsidRPr="001810C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«История ГТО»</w:t>
            </w:r>
          </w:p>
        </w:tc>
        <w:tc>
          <w:tcPr>
            <w:tcW w:w="3190" w:type="dxa"/>
          </w:tcPr>
          <w:p w:rsidR="00592F56" w:rsidRPr="001810CF" w:rsidRDefault="00592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30A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18 -23 мая 2015г.</w:t>
            </w:r>
          </w:p>
        </w:tc>
        <w:tc>
          <w:tcPr>
            <w:tcW w:w="3191" w:type="dxa"/>
          </w:tcPr>
          <w:p w:rsidR="00592F56" w:rsidRPr="001810CF" w:rsidRDefault="00592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30A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92F56" w:rsidRPr="001810CF" w:rsidTr="0055530A">
        <w:tc>
          <w:tcPr>
            <w:tcW w:w="3190" w:type="dxa"/>
          </w:tcPr>
          <w:p w:rsidR="00592F56" w:rsidRPr="0055530A" w:rsidRDefault="00592F56" w:rsidP="000A1D1F">
            <w:pPr>
              <w:spacing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1810C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lastRenderedPageBreak/>
              <w:t>Сдача норм «ГТО»</w:t>
            </w:r>
            <w:r w:rsidRPr="001810C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 xml:space="preserve"> 5-6 классы</w:t>
            </w:r>
          </w:p>
          <w:p w:rsidR="00592F56" w:rsidRPr="001810CF" w:rsidRDefault="00592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592F56" w:rsidRPr="001810CF" w:rsidRDefault="00592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0CF">
              <w:rPr>
                <w:rFonts w:ascii="Times New Roman" w:hAnsi="Times New Roman" w:cs="Times New Roman"/>
                <w:sz w:val="28"/>
                <w:szCs w:val="28"/>
              </w:rPr>
              <w:t>19 -20 мая 2015г.</w:t>
            </w:r>
          </w:p>
        </w:tc>
        <w:tc>
          <w:tcPr>
            <w:tcW w:w="3191" w:type="dxa"/>
          </w:tcPr>
          <w:p w:rsidR="00592F56" w:rsidRPr="001810CF" w:rsidRDefault="00831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Судейская коллегия Центров тестирования</w:t>
            </w:r>
          </w:p>
        </w:tc>
      </w:tr>
      <w:tr w:rsidR="00831330" w:rsidRPr="001810CF" w:rsidTr="0055530A">
        <w:tc>
          <w:tcPr>
            <w:tcW w:w="3190" w:type="dxa"/>
          </w:tcPr>
          <w:p w:rsidR="00831330" w:rsidRPr="001810CF" w:rsidRDefault="00831330" w:rsidP="000A1D1F">
            <w:pPr>
              <w:spacing w:line="33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10C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 xml:space="preserve">Сдача норм «ГТО» </w:t>
            </w:r>
            <w:r w:rsidRPr="001810C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7-8 классы</w:t>
            </w:r>
            <w:r w:rsidRPr="001810C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190" w:type="dxa"/>
          </w:tcPr>
          <w:p w:rsidR="00831330" w:rsidRPr="001810CF" w:rsidRDefault="00831330" w:rsidP="00884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0CF">
              <w:rPr>
                <w:rFonts w:ascii="Times New Roman" w:hAnsi="Times New Roman" w:cs="Times New Roman"/>
                <w:sz w:val="28"/>
                <w:szCs w:val="28"/>
              </w:rPr>
              <w:t>21 - 22 мая</w:t>
            </w:r>
          </w:p>
        </w:tc>
        <w:tc>
          <w:tcPr>
            <w:tcW w:w="3191" w:type="dxa"/>
          </w:tcPr>
          <w:p w:rsidR="00831330" w:rsidRPr="001810CF" w:rsidRDefault="00831330" w:rsidP="00C17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Судейская коллегия Центров тестирования</w:t>
            </w:r>
          </w:p>
        </w:tc>
      </w:tr>
      <w:tr w:rsidR="00831330" w:rsidRPr="001810CF" w:rsidTr="0055530A">
        <w:tc>
          <w:tcPr>
            <w:tcW w:w="3190" w:type="dxa"/>
          </w:tcPr>
          <w:p w:rsidR="00831330" w:rsidRPr="001810CF" w:rsidRDefault="00831330" w:rsidP="00592F56">
            <w:pPr>
              <w:spacing w:line="33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10C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 xml:space="preserve">Сдача норм «ГТО» </w:t>
            </w:r>
            <w:r w:rsidRPr="001810C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 xml:space="preserve"> учащимися </w:t>
            </w:r>
            <w:r w:rsidRPr="001810C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90" w:type="dxa"/>
          </w:tcPr>
          <w:p w:rsidR="00831330" w:rsidRPr="001810CF" w:rsidRDefault="00831330" w:rsidP="00884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0CF">
              <w:rPr>
                <w:rFonts w:ascii="Times New Roman" w:hAnsi="Times New Roman" w:cs="Times New Roman"/>
                <w:sz w:val="28"/>
                <w:szCs w:val="28"/>
              </w:rPr>
              <w:t>23 мая 2015г.</w:t>
            </w:r>
          </w:p>
        </w:tc>
        <w:tc>
          <w:tcPr>
            <w:tcW w:w="3191" w:type="dxa"/>
          </w:tcPr>
          <w:p w:rsidR="00831330" w:rsidRPr="001810CF" w:rsidRDefault="00831330" w:rsidP="00C17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Судейская коллегия Центров тестирования</w:t>
            </w:r>
          </w:p>
        </w:tc>
      </w:tr>
      <w:tr w:rsidR="00831330" w:rsidRPr="001810CF" w:rsidTr="0055530A">
        <w:tc>
          <w:tcPr>
            <w:tcW w:w="3190" w:type="dxa"/>
          </w:tcPr>
          <w:p w:rsidR="00831330" w:rsidRPr="0055530A" w:rsidRDefault="00831330" w:rsidP="000A1D1F">
            <w:pPr>
              <w:spacing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1810CF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Подвижные  перемены «За здоровьем  в спортзал»</w:t>
            </w:r>
          </w:p>
          <w:p w:rsidR="00831330" w:rsidRPr="0055530A" w:rsidRDefault="00831330" w:rsidP="000A1D1F">
            <w:pPr>
              <w:spacing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55530A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В программе:</w:t>
            </w:r>
          </w:p>
          <w:p w:rsidR="00831330" w:rsidRPr="0055530A" w:rsidRDefault="00831330" w:rsidP="000A1D1F">
            <w:pPr>
              <w:spacing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55530A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- перетягивание каната;</w:t>
            </w:r>
          </w:p>
          <w:p w:rsidR="00831330" w:rsidRPr="0055530A" w:rsidRDefault="00831330" w:rsidP="000A1D1F">
            <w:pPr>
              <w:spacing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55530A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- 10- мин баскетбола;</w:t>
            </w:r>
          </w:p>
          <w:p w:rsidR="00831330" w:rsidRPr="0055530A" w:rsidRDefault="00831330" w:rsidP="000A1D1F">
            <w:pPr>
              <w:spacing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55530A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- спортивные зарядки</w:t>
            </w:r>
          </w:p>
          <w:p w:rsidR="00831330" w:rsidRPr="001810CF" w:rsidRDefault="00831330" w:rsidP="000A1D1F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831330" w:rsidRPr="001810CF" w:rsidRDefault="00831330" w:rsidP="00E36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0CF">
              <w:rPr>
                <w:rFonts w:ascii="Times New Roman" w:hAnsi="Times New Roman" w:cs="Times New Roman"/>
                <w:sz w:val="28"/>
                <w:szCs w:val="28"/>
              </w:rPr>
              <w:t>16-23 мая</w:t>
            </w:r>
          </w:p>
        </w:tc>
        <w:tc>
          <w:tcPr>
            <w:tcW w:w="3191" w:type="dxa"/>
          </w:tcPr>
          <w:p w:rsidR="00831330" w:rsidRPr="001810CF" w:rsidRDefault="00831330" w:rsidP="00831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30A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Преподаватели </w:t>
            </w:r>
            <w:proofErr w:type="spellStart"/>
            <w:r w:rsidRPr="0055530A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физ</w:t>
            </w:r>
            <w:proofErr w:type="gramStart"/>
            <w:r w:rsidRPr="0055530A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.к</w:t>
            </w:r>
            <w:proofErr w:type="gramEnd"/>
            <w:r w:rsidRPr="0055530A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ультуры</w:t>
            </w:r>
            <w:proofErr w:type="spellEnd"/>
            <w:r w:rsidRPr="0055530A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, классные руководители, </w:t>
            </w: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ЗДВР</w:t>
            </w:r>
            <w:r w:rsidRPr="0055530A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 Совет учащихся</w:t>
            </w:r>
          </w:p>
        </w:tc>
      </w:tr>
      <w:tr w:rsidR="00831330" w:rsidRPr="001810CF" w:rsidTr="0055530A">
        <w:tc>
          <w:tcPr>
            <w:tcW w:w="3190" w:type="dxa"/>
          </w:tcPr>
          <w:p w:rsidR="00831330" w:rsidRPr="001810CF" w:rsidRDefault="00831330" w:rsidP="000A1D1F">
            <w:pPr>
              <w:spacing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1810C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Заполнение сводного протокола</w:t>
            </w:r>
          </w:p>
        </w:tc>
        <w:tc>
          <w:tcPr>
            <w:tcW w:w="3190" w:type="dxa"/>
          </w:tcPr>
          <w:p w:rsidR="00831330" w:rsidRPr="001810CF" w:rsidRDefault="00831330">
            <w:pP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1810C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До 28 мая 2015г.</w:t>
            </w:r>
          </w:p>
        </w:tc>
        <w:tc>
          <w:tcPr>
            <w:tcW w:w="3191" w:type="dxa"/>
          </w:tcPr>
          <w:p w:rsidR="00831330" w:rsidRPr="001810CF" w:rsidRDefault="00831330">
            <w:pP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1810C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Ильина Э.А.</w:t>
            </w:r>
          </w:p>
        </w:tc>
      </w:tr>
    </w:tbl>
    <w:p w:rsidR="002C5322" w:rsidRPr="001810CF" w:rsidRDefault="002C5322">
      <w:pPr>
        <w:rPr>
          <w:rFonts w:ascii="Times New Roman" w:hAnsi="Times New Roman" w:cs="Times New Roman"/>
          <w:sz w:val="28"/>
          <w:szCs w:val="28"/>
        </w:rPr>
      </w:pPr>
    </w:p>
    <w:sectPr w:rsidR="002C5322" w:rsidRPr="00181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CF8"/>
    <w:rsid w:val="000116FB"/>
    <w:rsid w:val="0003383A"/>
    <w:rsid w:val="00047D2F"/>
    <w:rsid w:val="0005090C"/>
    <w:rsid w:val="000578E6"/>
    <w:rsid w:val="00061712"/>
    <w:rsid w:val="00076335"/>
    <w:rsid w:val="000810C1"/>
    <w:rsid w:val="00087980"/>
    <w:rsid w:val="0009366F"/>
    <w:rsid w:val="00094070"/>
    <w:rsid w:val="00097044"/>
    <w:rsid w:val="000A1D1F"/>
    <w:rsid w:val="000A64CD"/>
    <w:rsid w:val="000B16B2"/>
    <w:rsid w:val="000B4B26"/>
    <w:rsid w:val="000D0F8E"/>
    <w:rsid w:val="000D7D43"/>
    <w:rsid w:val="000E2A76"/>
    <w:rsid w:val="001004C2"/>
    <w:rsid w:val="0010153A"/>
    <w:rsid w:val="00110B12"/>
    <w:rsid w:val="00112B54"/>
    <w:rsid w:val="00120203"/>
    <w:rsid w:val="0012046D"/>
    <w:rsid w:val="00130BC5"/>
    <w:rsid w:val="001336CB"/>
    <w:rsid w:val="00136E02"/>
    <w:rsid w:val="00142A02"/>
    <w:rsid w:val="00142F2F"/>
    <w:rsid w:val="00143B00"/>
    <w:rsid w:val="001509BD"/>
    <w:rsid w:val="0015230F"/>
    <w:rsid w:val="00154BA0"/>
    <w:rsid w:val="00161FA0"/>
    <w:rsid w:val="00163AAB"/>
    <w:rsid w:val="0016488B"/>
    <w:rsid w:val="00172766"/>
    <w:rsid w:val="001810CF"/>
    <w:rsid w:val="00190C35"/>
    <w:rsid w:val="00195A25"/>
    <w:rsid w:val="001A0FE3"/>
    <w:rsid w:val="001A1DC6"/>
    <w:rsid w:val="001A39CA"/>
    <w:rsid w:val="001A7144"/>
    <w:rsid w:val="001B2091"/>
    <w:rsid w:val="001B6459"/>
    <w:rsid w:val="001C0F77"/>
    <w:rsid w:val="001C40C9"/>
    <w:rsid w:val="001C509B"/>
    <w:rsid w:val="001C538B"/>
    <w:rsid w:val="001D2222"/>
    <w:rsid w:val="001D3E84"/>
    <w:rsid w:val="001E3733"/>
    <w:rsid w:val="001E4D88"/>
    <w:rsid w:val="001F58BF"/>
    <w:rsid w:val="00207C85"/>
    <w:rsid w:val="00210689"/>
    <w:rsid w:val="00223B4D"/>
    <w:rsid w:val="00223CD9"/>
    <w:rsid w:val="002315E4"/>
    <w:rsid w:val="002345A4"/>
    <w:rsid w:val="00243A30"/>
    <w:rsid w:val="0025221B"/>
    <w:rsid w:val="00263FCF"/>
    <w:rsid w:val="002663AA"/>
    <w:rsid w:val="002729B5"/>
    <w:rsid w:val="002768A9"/>
    <w:rsid w:val="00283343"/>
    <w:rsid w:val="00287713"/>
    <w:rsid w:val="002935D1"/>
    <w:rsid w:val="002A4B86"/>
    <w:rsid w:val="002B2E4C"/>
    <w:rsid w:val="002C5322"/>
    <w:rsid w:val="002D28D6"/>
    <w:rsid w:val="002D367F"/>
    <w:rsid w:val="002D47E4"/>
    <w:rsid w:val="002E16F9"/>
    <w:rsid w:val="002E618B"/>
    <w:rsid w:val="002F3C32"/>
    <w:rsid w:val="002F6789"/>
    <w:rsid w:val="0030386C"/>
    <w:rsid w:val="003139E3"/>
    <w:rsid w:val="0031645D"/>
    <w:rsid w:val="00326F62"/>
    <w:rsid w:val="00330B14"/>
    <w:rsid w:val="00331785"/>
    <w:rsid w:val="003470B5"/>
    <w:rsid w:val="003504DA"/>
    <w:rsid w:val="00351354"/>
    <w:rsid w:val="0036049F"/>
    <w:rsid w:val="003922B7"/>
    <w:rsid w:val="003947FD"/>
    <w:rsid w:val="003A135D"/>
    <w:rsid w:val="003A2C63"/>
    <w:rsid w:val="003A5B29"/>
    <w:rsid w:val="003A7CF8"/>
    <w:rsid w:val="003B37D0"/>
    <w:rsid w:val="003C3D69"/>
    <w:rsid w:val="003E06F5"/>
    <w:rsid w:val="003E0A38"/>
    <w:rsid w:val="003E4376"/>
    <w:rsid w:val="003E471B"/>
    <w:rsid w:val="003E6018"/>
    <w:rsid w:val="003F3E70"/>
    <w:rsid w:val="00401BC3"/>
    <w:rsid w:val="00404B0E"/>
    <w:rsid w:val="00406977"/>
    <w:rsid w:val="00413F36"/>
    <w:rsid w:val="00416D7B"/>
    <w:rsid w:val="00417139"/>
    <w:rsid w:val="0042042D"/>
    <w:rsid w:val="00420879"/>
    <w:rsid w:val="00422EAD"/>
    <w:rsid w:val="004252EA"/>
    <w:rsid w:val="00434245"/>
    <w:rsid w:val="00436D2A"/>
    <w:rsid w:val="00441141"/>
    <w:rsid w:val="004506B6"/>
    <w:rsid w:val="004516D6"/>
    <w:rsid w:val="00457553"/>
    <w:rsid w:val="0046022A"/>
    <w:rsid w:val="00460C91"/>
    <w:rsid w:val="00464F01"/>
    <w:rsid w:val="004726C2"/>
    <w:rsid w:val="004744D7"/>
    <w:rsid w:val="004763EC"/>
    <w:rsid w:val="00487A35"/>
    <w:rsid w:val="00492C76"/>
    <w:rsid w:val="004A4CFD"/>
    <w:rsid w:val="004B55D6"/>
    <w:rsid w:val="004C6991"/>
    <w:rsid w:val="004D50D7"/>
    <w:rsid w:val="0050287E"/>
    <w:rsid w:val="0050520D"/>
    <w:rsid w:val="005110C5"/>
    <w:rsid w:val="00512558"/>
    <w:rsid w:val="005141FC"/>
    <w:rsid w:val="005200AA"/>
    <w:rsid w:val="00534B65"/>
    <w:rsid w:val="005362A3"/>
    <w:rsid w:val="005514F7"/>
    <w:rsid w:val="005525A2"/>
    <w:rsid w:val="0055530A"/>
    <w:rsid w:val="005603DD"/>
    <w:rsid w:val="00560746"/>
    <w:rsid w:val="00561FFA"/>
    <w:rsid w:val="00571278"/>
    <w:rsid w:val="00573182"/>
    <w:rsid w:val="00583116"/>
    <w:rsid w:val="00590DEF"/>
    <w:rsid w:val="00592F56"/>
    <w:rsid w:val="005971E8"/>
    <w:rsid w:val="005A038A"/>
    <w:rsid w:val="005A60F9"/>
    <w:rsid w:val="005B19C4"/>
    <w:rsid w:val="005C5D3C"/>
    <w:rsid w:val="005D42A8"/>
    <w:rsid w:val="005D6A29"/>
    <w:rsid w:val="005D7953"/>
    <w:rsid w:val="005E2BB0"/>
    <w:rsid w:val="0060417D"/>
    <w:rsid w:val="00615064"/>
    <w:rsid w:val="00615B78"/>
    <w:rsid w:val="00621CBD"/>
    <w:rsid w:val="00625083"/>
    <w:rsid w:val="00631A11"/>
    <w:rsid w:val="006321F7"/>
    <w:rsid w:val="00632448"/>
    <w:rsid w:val="00643E03"/>
    <w:rsid w:val="00646DD7"/>
    <w:rsid w:val="00650C4A"/>
    <w:rsid w:val="00653975"/>
    <w:rsid w:val="006552D9"/>
    <w:rsid w:val="006719CF"/>
    <w:rsid w:val="00686160"/>
    <w:rsid w:val="006903EC"/>
    <w:rsid w:val="006966E3"/>
    <w:rsid w:val="006B17B1"/>
    <w:rsid w:val="006C5473"/>
    <w:rsid w:val="006D4866"/>
    <w:rsid w:val="006E2D82"/>
    <w:rsid w:val="006E70A7"/>
    <w:rsid w:val="006F3C9E"/>
    <w:rsid w:val="006F57F3"/>
    <w:rsid w:val="00700D0F"/>
    <w:rsid w:val="00702BE6"/>
    <w:rsid w:val="007070E6"/>
    <w:rsid w:val="00710DC2"/>
    <w:rsid w:val="00711EFD"/>
    <w:rsid w:val="0072159B"/>
    <w:rsid w:val="007229BC"/>
    <w:rsid w:val="00735D83"/>
    <w:rsid w:val="00741445"/>
    <w:rsid w:val="0074171E"/>
    <w:rsid w:val="00754FE3"/>
    <w:rsid w:val="0078740D"/>
    <w:rsid w:val="007A6542"/>
    <w:rsid w:val="007C772D"/>
    <w:rsid w:val="007D65E6"/>
    <w:rsid w:val="007F015C"/>
    <w:rsid w:val="007F1FB9"/>
    <w:rsid w:val="007F5DD9"/>
    <w:rsid w:val="007F75AE"/>
    <w:rsid w:val="00801FEE"/>
    <w:rsid w:val="008033F4"/>
    <w:rsid w:val="00811A2B"/>
    <w:rsid w:val="00814AC9"/>
    <w:rsid w:val="008156D5"/>
    <w:rsid w:val="00820D1A"/>
    <w:rsid w:val="0082138C"/>
    <w:rsid w:val="008273F6"/>
    <w:rsid w:val="00830BF1"/>
    <w:rsid w:val="00831330"/>
    <w:rsid w:val="00835413"/>
    <w:rsid w:val="00844945"/>
    <w:rsid w:val="00851EA0"/>
    <w:rsid w:val="00853732"/>
    <w:rsid w:val="008845C2"/>
    <w:rsid w:val="008A2A00"/>
    <w:rsid w:val="008B6172"/>
    <w:rsid w:val="008C2118"/>
    <w:rsid w:val="008C4048"/>
    <w:rsid w:val="008C74B2"/>
    <w:rsid w:val="008D3863"/>
    <w:rsid w:val="008E1EED"/>
    <w:rsid w:val="008E2C7F"/>
    <w:rsid w:val="008F3515"/>
    <w:rsid w:val="008F4824"/>
    <w:rsid w:val="008F4AD7"/>
    <w:rsid w:val="009114BB"/>
    <w:rsid w:val="00912C5E"/>
    <w:rsid w:val="0091328D"/>
    <w:rsid w:val="00914476"/>
    <w:rsid w:val="00916757"/>
    <w:rsid w:val="00917225"/>
    <w:rsid w:val="009219B3"/>
    <w:rsid w:val="00926AB4"/>
    <w:rsid w:val="009352B8"/>
    <w:rsid w:val="00936B15"/>
    <w:rsid w:val="0094089A"/>
    <w:rsid w:val="00950041"/>
    <w:rsid w:val="009674D2"/>
    <w:rsid w:val="0097377B"/>
    <w:rsid w:val="009751F5"/>
    <w:rsid w:val="00976D56"/>
    <w:rsid w:val="0098590F"/>
    <w:rsid w:val="009874D5"/>
    <w:rsid w:val="009A1F6D"/>
    <w:rsid w:val="009A2440"/>
    <w:rsid w:val="009A610D"/>
    <w:rsid w:val="009B27E5"/>
    <w:rsid w:val="009C183A"/>
    <w:rsid w:val="009E53A4"/>
    <w:rsid w:val="009F03B5"/>
    <w:rsid w:val="009F428A"/>
    <w:rsid w:val="00A24170"/>
    <w:rsid w:val="00A31162"/>
    <w:rsid w:val="00A323AC"/>
    <w:rsid w:val="00A37868"/>
    <w:rsid w:val="00A437BB"/>
    <w:rsid w:val="00A441B1"/>
    <w:rsid w:val="00A465BC"/>
    <w:rsid w:val="00A46B80"/>
    <w:rsid w:val="00A5234C"/>
    <w:rsid w:val="00A5329C"/>
    <w:rsid w:val="00A53F2E"/>
    <w:rsid w:val="00A558E2"/>
    <w:rsid w:val="00A64173"/>
    <w:rsid w:val="00A7052A"/>
    <w:rsid w:val="00A72631"/>
    <w:rsid w:val="00A81E03"/>
    <w:rsid w:val="00A841AB"/>
    <w:rsid w:val="00A86979"/>
    <w:rsid w:val="00A92C9C"/>
    <w:rsid w:val="00A964C1"/>
    <w:rsid w:val="00AA4FF3"/>
    <w:rsid w:val="00AB3386"/>
    <w:rsid w:val="00AC106D"/>
    <w:rsid w:val="00AD36AA"/>
    <w:rsid w:val="00AD3D8E"/>
    <w:rsid w:val="00AD4536"/>
    <w:rsid w:val="00AD4C3A"/>
    <w:rsid w:val="00AE0881"/>
    <w:rsid w:val="00AF07D0"/>
    <w:rsid w:val="00AF50F1"/>
    <w:rsid w:val="00B110E7"/>
    <w:rsid w:val="00B217E1"/>
    <w:rsid w:val="00B21A46"/>
    <w:rsid w:val="00B279A6"/>
    <w:rsid w:val="00B320BC"/>
    <w:rsid w:val="00B334A6"/>
    <w:rsid w:val="00B35C37"/>
    <w:rsid w:val="00B54766"/>
    <w:rsid w:val="00B56FDE"/>
    <w:rsid w:val="00B6001D"/>
    <w:rsid w:val="00B6046D"/>
    <w:rsid w:val="00B6078F"/>
    <w:rsid w:val="00B61D0E"/>
    <w:rsid w:val="00B636EA"/>
    <w:rsid w:val="00B72C37"/>
    <w:rsid w:val="00B90367"/>
    <w:rsid w:val="00B96135"/>
    <w:rsid w:val="00BA015D"/>
    <w:rsid w:val="00BA0F27"/>
    <w:rsid w:val="00BA5A63"/>
    <w:rsid w:val="00BB5E6A"/>
    <w:rsid w:val="00BC0CD8"/>
    <w:rsid w:val="00BC6BC4"/>
    <w:rsid w:val="00BD07B8"/>
    <w:rsid w:val="00BD0A84"/>
    <w:rsid w:val="00BE6CF3"/>
    <w:rsid w:val="00BE7E25"/>
    <w:rsid w:val="00BF0F80"/>
    <w:rsid w:val="00C02BDA"/>
    <w:rsid w:val="00C07D06"/>
    <w:rsid w:val="00C14262"/>
    <w:rsid w:val="00C144BF"/>
    <w:rsid w:val="00C15207"/>
    <w:rsid w:val="00C250F9"/>
    <w:rsid w:val="00C34948"/>
    <w:rsid w:val="00C64FFF"/>
    <w:rsid w:val="00C65247"/>
    <w:rsid w:val="00C7473F"/>
    <w:rsid w:val="00C828F1"/>
    <w:rsid w:val="00C931C3"/>
    <w:rsid w:val="00C93430"/>
    <w:rsid w:val="00CB129C"/>
    <w:rsid w:val="00CC75AB"/>
    <w:rsid w:val="00CD48B4"/>
    <w:rsid w:val="00CE1D70"/>
    <w:rsid w:val="00CF2F42"/>
    <w:rsid w:val="00CF3C10"/>
    <w:rsid w:val="00D0676D"/>
    <w:rsid w:val="00D151DD"/>
    <w:rsid w:val="00D15447"/>
    <w:rsid w:val="00D17106"/>
    <w:rsid w:val="00D30978"/>
    <w:rsid w:val="00D320A1"/>
    <w:rsid w:val="00D32614"/>
    <w:rsid w:val="00D42BC9"/>
    <w:rsid w:val="00D445D4"/>
    <w:rsid w:val="00D50099"/>
    <w:rsid w:val="00D630FF"/>
    <w:rsid w:val="00D649DB"/>
    <w:rsid w:val="00D74140"/>
    <w:rsid w:val="00D77013"/>
    <w:rsid w:val="00D8467E"/>
    <w:rsid w:val="00D84C5A"/>
    <w:rsid w:val="00D92501"/>
    <w:rsid w:val="00D92F35"/>
    <w:rsid w:val="00DA780F"/>
    <w:rsid w:val="00DA7F5A"/>
    <w:rsid w:val="00DB0F6D"/>
    <w:rsid w:val="00DB1AFB"/>
    <w:rsid w:val="00DB5418"/>
    <w:rsid w:val="00DC48D5"/>
    <w:rsid w:val="00DD1B00"/>
    <w:rsid w:val="00DD281C"/>
    <w:rsid w:val="00DD7115"/>
    <w:rsid w:val="00DD7946"/>
    <w:rsid w:val="00DD7B50"/>
    <w:rsid w:val="00DE00DC"/>
    <w:rsid w:val="00E0001D"/>
    <w:rsid w:val="00E11AEA"/>
    <w:rsid w:val="00E26209"/>
    <w:rsid w:val="00E33366"/>
    <w:rsid w:val="00E3674D"/>
    <w:rsid w:val="00E432C8"/>
    <w:rsid w:val="00E45120"/>
    <w:rsid w:val="00E51128"/>
    <w:rsid w:val="00E6106C"/>
    <w:rsid w:val="00E61A8B"/>
    <w:rsid w:val="00E66F2E"/>
    <w:rsid w:val="00E93E29"/>
    <w:rsid w:val="00EA1FCB"/>
    <w:rsid w:val="00EC42AE"/>
    <w:rsid w:val="00ED108F"/>
    <w:rsid w:val="00ED17DA"/>
    <w:rsid w:val="00ED547E"/>
    <w:rsid w:val="00EE1EED"/>
    <w:rsid w:val="00EF2A6E"/>
    <w:rsid w:val="00EF302D"/>
    <w:rsid w:val="00EF5159"/>
    <w:rsid w:val="00F02A4A"/>
    <w:rsid w:val="00F03956"/>
    <w:rsid w:val="00F03A21"/>
    <w:rsid w:val="00F217A4"/>
    <w:rsid w:val="00F22C15"/>
    <w:rsid w:val="00F26C20"/>
    <w:rsid w:val="00F31D5A"/>
    <w:rsid w:val="00F33927"/>
    <w:rsid w:val="00F34595"/>
    <w:rsid w:val="00F44F78"/>
    <w:rsid w:val="00F452E7"/>
    <w:rsid w:val="00F5087B"/>
    <w:rsid w:val="00F6528A"/>
    <w:rsid w:val="00F65CAA"/>
    <w:rsid w:val="00F65F6D"/>
    <w:rsid w:val="00F71A05"/>
    <w:rsid w:val="00F81FB2"/>
    <w:rsid w:val="00F94EBA"/>
    <w:rsid w:val="00FA1680"/>
    <w:rsid w:val="00FA2498"/>
    <w:rsid w:val="00FA3816"/>
    <w:rsid w:val="00FB2734"/>
    <w:rsid w:val="00FC61FF"/>
    <w:rsid w:val="00FD38A5"/>
    <w:rsid w:val="00FD3D01"/>
    <w:rsid w:val="00FD6B36"/>
    <w:rsid w:val="00FE13E0"/>
    <w:rsid w:val="00FF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53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55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5530A"/>
    <w:rPr>
      <w:b/>
      <w:bCs/>
    </w:rPr>
  </w:style>
  <w:style w:type="character" w:customStyle="1" w:styleId="apple-converted-space">
    <w:name w:val="apple-converted-space"/>
    <w:basedOn w:val="a0"/>
    <w:rsid w:val="005553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53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55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5530A"/>
    <w:rPr>
      <w:b/>
      <w:bCs/>
    </w:rPr>
  </w:style>
  <w:style w:type="character" w:customStyle="1" w:styleId="apple-converted-space">
    <w:name w:val="apple-converted-space"/>
    <w:basedOn w:val="a0"/>
    <w:rsid w:val="00555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6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4</cp:revision>
  <cp:lastPrinted>2015-05-12T10:16:00Z</cp:lastPrinted>
  <dcterms:created xsi:type="dcterms:W3CDTF">2015-05-12T06:33:00Z</dcterms:created>
  <dcterms:modified xsi:type="dcterms:W3CDTF">2015-05-12T10:17:00Z</dcterms:modified>
</cp:coreProperties>
</file>